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315D9887" w:rsidR="00A25986" w:rsidRPr="00E72B87" w:rsidRDefault="006F1C94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Wednesday, May 6th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228885E5" w:rsidR="004B104D" w:rsidRPr="004B104D" w:rsidRDefault="006057F1" w:rsidP="004B104D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44247591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Write an </w:t>
            </w:r>
            <w:r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I Survived </w:t>
            </w:r>
            <w:r w:rsidRPr="004B104D">
              <w:rPr>
                <w:rFonts w:ascii="Century Gothic" w:hAnsi="Century Gothic"/>
                <w:sz w:val="24"/>
                <w:szCs w:val="24"/>
              </w:rPr>
              <w:t>book one chapter</w:t>
            </w:r>
            <w:r>
              <w:rPr>
                <w:rFonts w:ascii="Century Gothic" w:hAnsi="Century Gothic"/>
                <w:sz w:val="24"/>
                <w:szCs w:val="24"/>
              </w:rPr>
              <w:t>/paragraph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 at a time to document the historical event of the Coronavirus Pandemic</w:t>
            </w:r>
          </w:p>
          <w:p w14:paraId="6040C9DE" w14:textId="5937ACFA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>Apply knowledge of the narrative writing genre, its components, and personal experience with the Coronavirus Pandemic</w:t>
            </w:r>
          </w:p>
          <w:p w14:paraId="2B50F5C1" w14:textId="71653FF4" w:rsidR="006057F1" w:rsidRPr="00885F11" w:rsidRDefault="004B104D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Apply knowledge of paragraph components and how to write a paragraph and a multi-paragraph writing piece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06DDCC0E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6F1C94">
              <w:rPr>
                <w:rFonts w:ascii="Century Gothic" w:hAnsi="Century Gothic"/>
                <w:sz w:val="24"/>
                <w:szCs w:val="24"/>
              </w:rPr>
              <w:t>6</w:t>
            </w:r>
            <w:r w:rsidR="003D7808" w:rsidRPr="003D780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3D7808">
              <w:rPr>
                <w:rFonts w:ascii="Century Gothic" w:hAnsi="Century Gothic"/>
                <w:sz w:val="24"/>
                <w:szCs w:val="24"/>
              </w:rPr>
              <w:t>-</w:t>
            </w:r>
            <w:r w:rsidR="006F1C94">
              <w:rPr>
                <w:rFonts w:ascii="Century Gothic" w:hAnsi="Century Gothic"/>
                <w:sz w:val="24"/>
                <w:szCs w:val="24"/>
              </w:rPr>
              <w:t>Wednesday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7CC867B9" w14:textId="458C35E4" w:rsidR="00A25986" w:rsidRPr="00092B85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type your tasks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Scan or take a picture of your graphic organizer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</w:p>
          <w:p w14:paraId="6855856E" w14:textId="7D6A944E" w:rsidR="00E72B87" w:rsidRPr="003034B8" w:rsidRDefault="00E72B87" w:rsidP="00E72B87">
            <w:pPr>
              <w:pStyle w:val="ListParagraph"/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2D4E4F"/>
    <w:rsid w:val="003034B8"/>
    <w:rsid w:val="003936B9"/>
    <w:rsid w:val="003D7808"/>
    <w:rsid w:val="00446AD8"/>
    <w:rsid w:val="00470CE7"/>
    <w:rsid w:val="004B104D"/>
    <w:rsid w:val="004E21A0"/>
    <w:rsid w:val="0056176C"/>
    <w:rsid w:val="006057F1"/>
    <w:rsid w:val="006F1C94"/>
    <w:rsid w:val="0072415F"/>
    <w:rsid w:val="00A25986"/>
    <w:rsid w:val="00AA5264"/>
    <w:rsid w:val="00D31CB1"/>
    <w:rsid w:val="00D97395"/>
    <w:rsid w:val="00E72B87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2020-05-06T00:59:00Z</dcterms:created>
  <dcterms:modified xsi:type="dcterms:W3CDTF">2020-05-06T00:59:00Z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